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C7A" w:rsidRPr="00805C7A" w:rsidRDefault="00A157E9" w:rsidP="00786508">
      <w:pPr>
        <w:pStyle w:val="Title"/>
        <w:jc w:val="center"/>
        <w:rPr>
          <w:bCs/>
          <w:smallCaps/>
        </w:rPr>
      </w:pPr>
      <w:r w:rsidRPr="00F71070">
        <w:rPr>
          <w:rStyle w:val="BookTitle"/>
          <w:i/>
          <w:color w:val="365F91" w:themeColor="accent1" w:themeShade="BF"/>
          <w:sz w:val="96"/>
        </w:rPr>
        <w:t xml:space="preserve"> </w:t>
      </w:r>
      <w:bookmarkStart w:id="0" w:name="_Toc395784127"/>
      <w:r w:rsidR="00805C7A" w:rsidRPr="00786508">
        <w:t>Geodesy and Navigation</w:t>
      </w:r>
    </w:p>
    <w:p w:rsidR="00805C7A" w:rsidRDefault="00805C7A" w:rsidP="00805C7A">
      <w:pPr>
        <w:pStyle w:val="TOCHeading"/>
      </w:pPr>
      <w:r>
        <w:t>Table of Contents</w:t>
      </w:r>
    </w:p>
    <w:p w:rsidR="00805C7A" w:rsidRDefault="00805C7A" w:rsidP="00805C7A">
      <w:pPr>
        <w:pStyle w:val="TOC1"/>
        <w:tabs>
          <w:tab w:val="right" w:leader="dot" w:pos="10070"/>
        </w:tabs>
        <w:rPr>
          <w:noProof/>
        </w:rPr>
      </w:pPr>
    </w:p>
    <w:p w:rsidR="00805C7A" w:rsidRPr="00D51088" w:rsidRDefault="00805C7A" w:rsidP="00607686">
      <w:pPr>
        <w:pStyle w:val="TOC1"/>
        <w:numPr>
          <w:ilvl w:val="0"/>
          <w:numId w:val="2"/>
        </w:numPr>
        <w:tabs>
          <w:tab w:val="right" w:leader="dot" w:pos="10070"/>
        </w:tabs>
        <w:rPr>
          <w:rFonts w:asciiTheme="majorHAnsi" w:eastAsiaTheme="minorEastAsia" w:hAnsiTheme="majorHAnsi"/>
          <w:noProof/>
        </w:rPr>
      </w:pPr>
      <w:r w:rsidRPr="00D51088">
        <w:rPr>
          <w:rFonts w:asciiTheme="majorHAnsi" w:hAnsiTheme="majorHAnsi"/>
          <w:noProof/>
        </w:rPr>
        <w:t>Intro to Physics</w:t>
      </w:r>
    </w:p>
    <w:p w:rsidR="00805C7A" w:rsidRPr="00D51088" w:rsidRDefault="00805C7A" w:rsidP="00607686">
      <w:pPr>
        <w:pStyle w:val="TOC2"/>
        <w:numPr>
          <w:ilvl w:val="1"/>
          <w:numId w:val="2"/>
        </w:numPr>
        <w:rPr>
          <w:rFonts w:asciiTheme="majorHAnsi" w:eastAsiaTheme="minorEastAsia" w:hAnsiTheme="majorHAnsi"/>
          <w:noProof/>
        </w:rPr>
      </w:pPr>
      <w:r w:rsidRPr="00D51088">
        <w:rPr>
          <w:rFonts w:asciiTheme="majorHAnsi" w:hAnsiTheme="majorHAnsi"/>
          <w:noProof/>
        </w:rPr>
        <w:t>Size of the Universe</w:t>
      </w:r>
    </w:p>
    <w:p w:rsidR="00805C7A" w:rsidRPr="00D51088" w:rsidRDefault="00805C7A" w:rsidP="00607686">
      <w:pPr>
        <w:pStyle w:val="TOC2"/>
        <w:numPr>
          <w:ilvl w:val="1"/>
          <w:numId w:val="2"/>
        </w:numPr>
        <w:rPr>
          <w:rFonts w:asciiTheme="majorHAnsi" w:eastAsiaTheme="minorEastAsia" w:hAnsiTheme="majorHAnsi"/>
          <w:noProof/>
        </w:rPr>
      </w:pPr>
      <w:r w:rsidRPr="00D51088">
        <w:rPr>
          <w:rFonts w:asciiTheme="majorHAnsi" w:hAnsiTheme="majorHAnsi"/>
          <w:noProof/>
        </w:rPr>
        <w:t>Time</w:t>
      </w:r>
    </w:p>
    <w:p w:rsidR="00805C7A" w:rsidRPr="00D51088" w:rsidRDefault="00805C7A" w:rsidP="00607686">
      <w:pPr>
        <w:pStyle w:val="TOC2"/>
        <w:numPr>
          <w:ilvl w:val="1"/>
          <w:numId w:val="2"/>
        </w:numPr>
        <w:rPr>
          <w:rFonts w:asciiTheme="majorHAnsi" w:eastAsiaTheme="minorEastAsia" w:hAnsiTheme="majorHAnsi"/>
          <w:noProof/>
        </w:rPr>
      </w:pPr>
      <w:r w:rsidRPr="00D51088">
        <w:rPr>
          <w:rFonts w:asciiTheme="majorHAnsi" w:hAnsiTheme="majorHAnsi"/>
          <w:noProof/>
        </w:rPr>
        <w:t>Data Processing</w:t>
      </w:r>
    </w:p>
    <w:p w:rsidR="00805C7A" w:rsidRPr="00D51088" w:rsidRDefault="00805C7A" w:rsidP="00607686">
      <w:pPr>
        <w:pStyle w:val="TOC2"/>
        <w:numPr>
          <w:ilvl w:val="1"/>
          <w:numId w:val="2"/>
        </w:numPr>
        <w:rPr>
          <w:rFonts w:asciiTheme="majorHAnsi" w:eastAsiaTheme="minorEastAsia" w:hAnsiTheme="majorHAnsi"/>
          <w:noProof/>
        </w:rPr>
      </w:pPr>
      <w:r w:rsidRPr="00D51088">
        <w:rPr>
          <w:rFonts w:asciiTheme="majorHAnsi" w:hAnsiTheme="majorHAnsi"/>
          <w:noProof/>
        </w:rPr>
        <w:t>Reference Frames</w:t>
      </w:r>
    </w:p>
    <w:p w:rsidR="00805C7A" w:rsidRPr="00D51088" w:rsidRDefault="00805C7A" w:rsidP="00607686">
      <w:pPr>
        <w:pStyle w:val="TOC1"/>
        <w:numPr>
          <w:ilvl w:val="0"/>
          <w:numId w:val="2"/>
        </w:numPr>
        <w:tabs>
          <w:tab w:val="right" w:leader="dot" w:pos="10070"/>
        </w:tabs>
        <w:rPr>
          <w:rFonts w:asciiTheme="majorHAnsi" w:eastAsiaTheme="minorEastAsia" w:hAnsiTheme="majorHAnsi"/>
          <w:noProof/>
        </w:rPr>
      </w:pPr>
      <w:r w:rsidRPr="00D51088">
        <w:rPr>
          <w:rFonts w:asciiTheme="majorHAnsi" w:hAnsiTheme="majorHAnsi"/>
          <w:noProof/>
        </w:rPr>
        <w:t>Kinematics</w:t>
      </w:r>
    </w:p>
    <w:p w:rsidR="00805C7A" w:rsidRPr="00D51088" w:rsidRDefault="00805C7A" w:rsidP="00607686">
      <w:pPr>
        <w:pStyle w:val="TOC2"/>
        <w:numPr>
          <w:ilvl w:val="1"/>
          <w:numId w:val="2"/>
        </w:numPr>
        <w:rPr>
          <w:rFonts w:asciiTheme="majorHAnsi" w:hAnsiTheme="majorHAnsi"/>
          <w:noProof/>
          <w:webHidden/>
        </w:rPr>
      </w:pPr>
      <w:r w:rsidRPr="00D51088">
        <w:rPr>
          <w:rFonts w:asciiTheme="majorHAnsi" w:hAnsiTheme="majorHAnsi"/>
          <w:noProof/>
        </w:rPr>
        <w:t>Very Long Baseline Interferometer</w:t>
      </w:r>
    </w:p>
    <w:p w:rsidR="00805C7A" w:rsidRPr="00D51088" w:rsidRDefault="00805C7A" w:rsidP="00607686">
      <w:pPr>
        <w:pStyle w:val="TOC2"/>
        <w:numPr>
          <w:ilvl w:val="1"/>
          <w:numId w:val="2"/>
        </w:numPr>
        <w:rPr>
          <w:rFonts w:asciiTheme="majorHAnsi" w:eastAsiaTheme="minorEastAsia" w:hAnsiTheme="majorHAnsi"/>
          <w:noProof/>
        </w:rPr>
      </w:pPr>
      <w:r w:rsidRPr="00D51088">
        <w:rPr>
          <w:rFonts w:asciiTheme="majorHAnsi" w:hAnsiTheme="majorHAnsi"/>
          <w:noProof/>
        </w:rPr>
        <w:t>Global Positioning System</w:t>
      </w:r>
    </w:p>
    <w:p w:rsidR="00805C7A" w:rsidRPr="00D51088" w:rsidRDefault="00805C7A" w:rsidP="00607686">
      <w:pPr>
        <w:pStyle w:val="TOC2"/>
        <w:numPr>
          <w:ilvl w:val="1"/>
          <w:numId w:val="2"/>
        </w:numPr>
        <w:rPr>
          <w:rFonts w:asciiTheme="majorHAnsi" w:eastAsiaTheme="minorEastAsia" w:hAnsiTheme="majorHAnsi"/>
          <w:noProof/>
        </w:rPr>
      </w:pPr>
      <w:r w:rsidRPr="00D51088">
        <w:rPr>
          <w:rFonts w:asciiTheme="majorHAnsi" w:hAnsiTheme="majorHAnsi"/>
          <w:noProof/>
        </w:rPr>
        <w:t>Satellite Laser Ranging</w:t>
      </w:r>
    </w:p>
    <w:p w:rsidR="00805C7A" w:rsidRPr="00D51088" w:rsidRDefault="00805C7A" w:rsidP="00607686">
      <w:pPr>
        <w:pStyle w:val="TOC1"/>
        <w:numPr>
          <w:ilvl w:val="0"/>
          <w:numId w:val="2"/>
        </w:numPr>
        <w:tabs>
          <w:tab w:val="right" w:leader="dot" w:pos="10070"/>
        </w:tabs>
        <w:rPr>
          <w:rFonts w:asciiTheme="majorHAnsi" w:eastAsiaTheme="minorEastAsia" w:hAnsiTheme="majorHAnsi"/>
          <w:noProof/>
        </w:rPr>
      </w:pPr>
      <w:r w:rsidRPr="00D51088">
        <w:rPr>
          <w:rFonts w:asciiTheme="majorHAnsi" w:hAnsiTheme="majorHAnsi"/>
          <w:noProof/>
        </w:rPr>
        <w:t>Forces</w:t>
      </w:r>
    </w:p>
    <w:p w:rsidR="00805C7A" w:rsidRPr="00D51088" w:rsidRDefault="00805C7A" w:rsidP="00607686">
      <w:pPr>
        <w:pStyle w:val="TOC2"/>
        <w:numPr>
          <w:ilvl w:val="1"/>
          <w:numId w:val="2"/>
        </w:numPr>
        <w:rPr>
          <w:rFonts w:asciiTheme="majorHAnsi" w:eastAsiaTheme="minorEastAsia" w:hAnsiTheme="majorHAnsi"/>
          <w:noProof/>
        </w:rPr>
      </w:pPr>
      <w:r w:rsidRPr="00D51088">
        <w:rPr>
          <w:rFonts w:asciiTheme="majorHAnsi" w:hAnsiTheme="majorHAnsi"/>
          <w:noProof/>
        </w:rPr>
        <w:t>Post-Glacial Rebound</w:t>
      </w:r>
    </w:p>
    <w:p w:rsidR="00805C7A" w:rsidRPr="00D51088" w:rsidRDefault="00805C7A" w:rsidP="00607686">
      <w:pPr>
        <w:pStyle w:val="TOC1"/>
        <w:numPr>
          <w:ilvl w:val="0"/>
          <w:numId w:val="2"/>
        </w:numPr>
        <w:tabs>
          <w:tab w:val="right" w:leader="dot" w:pos="10070"/>
        </w:tabs>
        <w:rPr>
          <w:rFonts w:asciiTheme="majorHAnsi" w:eastAsiaTheme="minorEastAsia" w:hAnsiTheme="majorHAnsi"/>
          <w:noProof/>
        </w:rPr>
      </w:pPr>
      <w:r w:rsidRPr="00D51088">
        <w:rPr>
          <w:rFonts w:asciiTheme="majorHAnsi" w:hAnsiTheme="majorHAnsi"/>
          <w:noProof/>
        </w:rPr>
        <w:t>Energy</w:t>
      </w:r>
    </w:p>
    <w:p w:rsidR="00805C7A" w:rsidRPr="00D51088" w:rsidRDefault="00805C7A" w:rsidP="00607686">
      <w:pPr>
        <w:pStyle w:val="TOC2"/>
        <w:numPr>
          <w:ilvl w:val="1"/>
          <w:numId w:val="2"/>
        </w:numPr>
        <w:rPr>
          <w:rFonts w:asciiTheme="majorHAnsi" w:eastAsiaTheme="minorEastAsia" w:hAnsiTheme="majorHAnsi"/>
          <w:noProof/>
        </w:rPr>
      </w:pPr>
      <w:r w:rsidRPr="00D51088">
        <w:rPr>
          <w:rFonts w:asciiTheme="majorHAnsi" w:hAnsiTheme="majorHAnsi"/>
          <w:noProof/>
        </w:rPr>
        <w:t>Interstellar Travel</w:t>
      </w:r>
    </w:p>
    <w:p w:rsidR="00805C7A" w:rsidRDefault="00805C7A" w:rsidP="001F769F">
      <w:pPr>
        <w:pStyle w:val="ListParagraph"/>
        <w:ind w:left="360"/>
      </w:pPr>
      <w:bookmarkStart w:id="1" w:name="_GoBack"/>
      <w:bookmarkEnd w:id="0"/>
      <w:bookmarkEnd w:id="1"/>
    </w:p>
    <w:sectPr w:rsidR="00805C7A" w:rsidSect="000E48B3">
      <w:type w:val="continuous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686" w:rsidRDefault="00607686" w:rsidP="00E43973">
      <w:pPr>
        <w:spacing w:after="0" w:line="240" w:lineRule="auto"/>
      </w:pPr>
      <w:r>
        <w:separator/>
      </w:r>
    </w:p>
  </w:endnote>
  <w:endnote w:type="continuationSeparator" w:id="0">
    <w:p w:rsidR="00607686" w:rsidRDefault="00607686" w:rsidP="00E4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686" w:rsidRDefault="00607686" w:rsidP="00E43973">
      <w:pPr>
        <w:spacing w:after="0" w:line="240" w:lineRule="auto"/>
      </w:pPr>
      <w:r>
        <w:separator/>
      </w:r>
    </w:p>
  </w:footnote>
  <w:footnote w:type="continuationSeparator" w:id="0">
    <w:p w:rsidR="00607686" w:rsidRDefault="00607686" w:rsidP="00E4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408B6"/>
    <w:multiLevelType w:val="hybridMultilevel"/>
    <w:tmpl w:val="BD9EDB1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D16E4B0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B90130"/>
    <w:multiLevelType w:val="hybridMultilevel"/>
    <w:tmpl w:val="BD9EDB1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D16E4B0">
      <w:start w:val="1"/>
      <w:numFmt w:val="lowerRoman"/>
      <w:pStyle w:val="TOC2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ADA"/>
    <w:rsid w:val="000061B4"/>
    <w:rsid w:val="00007427"/>
    <w:rsid w:val="000229D4"/>
    <w:rsid w:val="00032972"/>
    <w:rsid w:val="000455FD"/>
    <w:rsid w:val="00055462"/>
    <w:rsid w:val="000603DF"/>
    <w:rsid w:val="00083B6D"/>
    <w:rsid w:val="00095237"/>
    <w:rsid w:val="000A06D8"/>
    <w:rsid w:val="000D00B2"/>
    <w:rsid w:val="000E00D1"/>
    <w:rsid w:val="000E48B3"/>
    <w:rsid w:val="00122F21"/>
    <w:rsid w:val="001251B7"/>
    <w:rsid w:val="00166FDC"/>
    <w:rsid w:val="00173A04"/>
    <w:rsid w:val="0018783B"/>
    <w:rsid w:val="001B0B58"/>
    <w:rsid w:val="001B1293"/>
    <w:rsid w:val="001D57AB"/>
    <w:rsid w:val="001F32DD"/>
    <w:rsid w:val="001F769F"/>
    <w:rsid w:val="002167D6"/>
    <w:rsid w:val="00221CB2"/>
    <w:rsid w:val="00241213"/>
    <w:rsid w:val="00267CB3"/>
    <w:rsid w:val="00283A0F"/>
    <w:rsid w:val="00286FF1"/>
    <w:rsid w:val="002D017C"/>
    <w:rsid w:val="002D2B75"/>
    <w:rsid w:val="003131CB"/>
    <w:rsid w:val="003A427F"/>
    <w:rsid w:val="003D6DB0"/>
    <w:rsid w:val="0042068F"/>
    <w:rsid w:val="0043551C"/>
    <w:rsid w:val="004503BE"/>
    <w:rsid w:val="00456B4D"/>
    <w:rsid w:val="00465E18"/>
    <w:rsid w:val="004B54C3"/>
    <w:rsid w:val="004F50D5"/>
    <w:rsid w:val="004F6717"/>
    <w:rsid w:val="004F78E4"/>
    <w:rsid w:val="00513E32"/>
    <w:rsid w:val="00517901"/>
    <w:rsid w:val="00531AD9"/>
    <w:rsid w:val="00537B1D"/>
    <w:rsid w:val="0058715D"/>
    <w:rsid w:val="005943F5"/>
    <w:rsid w:val="005A66E4"/>
    <w:rsid w:val="005C2DE5"/>
    <w:rsid w:val="005C35DF"/>
    <w:rsid w:val="005C50D1"/>
    <w:rsid w:val="006031B0"/>
    <w:rsid w:val="00607686"/>
    <w:rsid w:val="00614CC8"/>
    <w:rsid w:val="006409C5"/>
    <w:rsid w:val="006675E0"/>
    <w:rsid w:val="00681080"/>
    <w:rsid w:val="006833EB"/>
    <w:rsid w:val="006A044D"/>
    <w:rsid w:val="006A222B"/>
    <w:rsid w:val="006A269C"/>
    <w:rsid w:val="0071031F"/>
    <w:rsid w:val="007149CE"/>
    <w:rsid w:val="00731F44"/>
    <w:rsid w:val="00754955"/>
    <w:rsid w:val="0076787D"/>
    <w:rsid w:val="0078214B"/>
    <w:rsid w:val="00786508"/>
    <w:rsid w:val="007902BF"/>
    <w:rsid w:val="007949B7"/>
    <w:rsid w:val="007A3CE8"/>
    <w:rsid w:val="007A6E2A"/>
    <w:rsid w:val="007B3599"/>
    <w:rsid w:val="007B7D0C"/>
    <w:rsid w:val="007E40E7"/>
    <w:rsid w:val="007E74BB"/>
    <w:rsid w:val="007F4F75"/>
    <w:rsid w:val="00803CF0"/>
    <w:rsid w:val="00805C7A"/>
    <w:rsid w:val="00813664"/>
    <w:rsid w:val="00816C28"/>
    <w:rsid w:val="00875417"/>
    <w:rsid w:val="00887B91"/>
    <w:rsid w:val="008A5879"/>
    <w:rsid w:val="008C06DD"/>
    <w:rsid w:val="008D0000"/>
    <w:rsid w:val="008E1C47"/>
    <w:rsid w:val="0090151A"/>
    <w:rsid w:val="009201B4"/>
    <w:rsid w:val="009330E2"/>
    <w:rsid w:val="00983853"/>
    <w:rsid w:val="00992118"/>
    <w:rsid w:val="009A7F8E"/>
    <w:rsid w:val="009B2145"/>
    <w:rsid w:val="009B3E15"/>
    <w:rsid w:val="009C27F8"/>
    <w:rsid w:val="00A157E9"/>
    <w:rsid w:val="00A717F7"/>
    <w:rsid w:val="00A8526D"/>
    <w:rsid w:val="00A85B23"/>
    <w:rsid w:val="00A9076E"/>
    <w:rsid w:val="00AC1243"/>
    <w:rsid w:val="00AD1B25"/>
    <w:rsid w:val="00AF64CC"/>
    <w:rsid w:val="00B007CA"/>
    <w:rsid w:val="00B02222"/>
    <w:rsid w:val="00B15F10"/>
    <w:rsid w:val="00B2127F"/>
    <w:rsid w:val="00B32622"/>
    <w:rsid w:val="00B62F41"/>
    <w:rsid w:val="00B87D1B"/>
    <w:rsid w:val="00BA3829"/>
    <w:rsid w:val="00BB2055"/>
    <w:rsid w:val="00BB3D90"/>
    <w:rsid w:val="00BC0B8C"/>
    <w:rsid w:val="00BE574D"/>
    <w:rsid w:val="00BE72AE"/>
    <w:rsid w:val="00C02DC1"/>
    <w:rsid w:val="00C05B6E"/>
    <w:rsid w:val="00C156EA"/>
    <w:rsid w:val="00C44045"/>
    <w:rsid w:val="00C62848"/>
    <w:rsid w:val="00C9021A"/>
    <w:rsid w:val="00C929B6"/>
    <w:rsid w:val="00C95D87"/>
    <w:rsid w:val="00CB46E1"/>
    <w:rsid w:val="00CC02E9"/>
    <w:rsid w:val="00CC49B4"/>
    <w:rsid w:val="00CD21A0"/>
    <w:rsid w:val="00CD4AAB"/>
    <w:rsid w:val="00D00E6C"/>
    <w:rsid w:val="00D041F6"/>
    <w:rsid w:val="00D0644A"/>
    <w:rsid w:val="00D30620"/>
    <w:rsid w:val="00D429A2"/>
    <w:rsid w:val="00D443BE"/>
    <w:rsid w:val="00D51088"/>
    <w:rsid w:val="00D57489"/>
    <w:rsid w:val="00DB01D9"/>
    <w:rsid w:val="00DD4057"/>
    <w:rsid w:val="00DE2144"/>
    <w:rsid w:val="00DE330A"/>
    <w:rsid w:val="00E032F4"/>
    <w:rsid w:val="00E069BB"/>
    <w:rsid w:val="00E25F3C"/>
    <w:rsid w:val="00E26D89"/>
    <w:rsid w:val="00E37B3D"/>
    <w:rsid w:val="00E43973"/>
    <w:rsid w:val="00E51186"/>
    <w:rsid w:val="00EA54CE"/>
    <w:rsid w:val="00EC1855"/>
    <w:rsid w:val="00EC7670"/>
    <w:rsid w:val="00EE7699"/>
    <w:rsid w:val="00EF1C1F"/>
    <w:rsid w:val="00F561A4"/>
    <w:rsid w:val="00F65774"/>
    <w:rsid w:val="00F672C9"/>
    <w:rsid w:val="00F70B0F"/>
    <w:rsid w:val="00F71070"/>
    <w:rsid w:val="00FA6ADA"/>
    <w:rsid w:val="00FB099D"/>
    <w:rsid w:val="00FB628F"/>
    <w:rsid w:val="00FC0052"/>
    <w:rsid w:val="00FC25A9"/>
    <w:rsid w:val="00FD202A"/>
    <w:rsid w:val="00FD2AC3"/>
    <w:rsid w:val="00FD469C"/>
    <w:rsid w:val="00FE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39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69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33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3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06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330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A6A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3973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43973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43973"/>
    <w:pPr>
      <w:spacing w:after="100"/>
    </w:pPr>
  </w:style>
  <w:style w:type="paragraph" w:styleId="Title">
    <w:name w:val="Title"/>
    <w:basedOn w:val="Normal"/>
    <w:next w:val="Normal"/>
    <w:link w:val="TitleChar"/>
    <w:uiPriority w:val="10"/>
    <w:qFormat/>
    <w:rsid w:val="00E439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39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51088"/>
    <w:pPr>
      <w:numPr>
        <w:ilvl w:val="2"/>
        <w:numId w:val="1"/>
      </w:numPr>
      <w:tabs>
        <w:tab w:val="right" w:leader="dot" w:pos="10070"/>
      </w:tabs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9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43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973"/>
  </w:style>
  <w:style w:type="paragraph" w:styleId="Footer">
    <w:name w:val="footer"/>
    <w:basedOn w:val="Normal"/>
    <w:link w:val="FooterChar"/>
    <w:uiPriority w:val="99"/>
    <w:unhideWhenUsed/>
    <w:rsid w:val="00E43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973"/>
  </w:style>
  <w:style w:type="table" w:styleId="TableGrid">
    <w:name w:val="Table Grid"/>
    <w:basedOn w:val="TableNormal"/>
    <w:uiPriority w:val="59"/>
    <w:rsid w:val="00286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16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95D87"/>
    <w:rPr>
      <w:i/>
      <w:iCs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E330A"/>
    <w:pPr>
      <w:spacing w:after="100"/>
      <w:ind w:left="440"/>
    </w:pPr>
    <w:rPr>
      <w:rFonts w:eastAsiaTheme="minorEastAsia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DE330A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E330A"/>
    <w:rPr>
      <w:color w:val="808080"/>
    </w:rPr>
  </w:style>
  <w:style w:type="character" w:customStyle="1" w:styleId="apple-converted-space">
    <w:name w:val="apple-converted-space"/>
    <w:basedOn w:val="DefaultParagraphFont"/>
    <w:rsid w:val="00DE330A"/>
  </w:style>
  <w:style w:type="paragraph" w:styleId="Caption">
    <w:name w:val="caption"/>
    <w:basedOn w:val="Normal"/>
    <w:next w:val="Normal"/>
    <w:uiPriority w:val="35"/>
    <w:unhideWhenUsed/>
    <w:qFormat/>
    <w:rsid w:val="00DE330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List-Accent4">
    <w:name w:val="Light List Accent 4"/>
    <w:basedOn w:val="TableNormal"/>
    <w:uiPriority w:val="61"/>
    <w:rsid w:val="00DE330A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customStyle="1" w:styleId="ChapterTitle">
    <w:name w:val="Chapter Title"/>
    <w:basedOn w:val="Title"/>
    <w:link w:val="ChapterTitleChar"/>
    <w:qFormat/>
    <w:rsid w:val="00681080"/>
    <w:pPr>
      <w:jc w:val="center"/>
    </w:pPr>
    <w:rPr>
      <w:smallCaps/>
    </w:rPr>
  </w:style>
  <w:style w:type="character" w:customStyle="1" w:styleId="ChapterTitleChar">
    <w:name w:val="Chapter Title Char"/>
    <w:basedOn w:val="TitleChar"/>
    <w:link w:val="ChapterTitle"/>
    <w:rsid w:val="00681080"/>
    <w:rPr>
      <w:rFonts w:asciiTheme="majorHAnsi" w:eastAsiaTheme="majorEastAsia" w:hAnsiTheme="majorHAnsi" w:cstheme="majorBidi"/>
      <w:smallCaps/>
      <w:color w:val="17365D" w:themeColor="text2" w:themeShade="BF"/>
      <w:spacing w:val="5"/>
      <w:kern w:val="28"/>
      <w:sz w:val="52"/>
      <w:szCs w:val="5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B3E15"/>
    <w:pPr>
      <w:spacing w:after="100"/>
      <w:ind w:left="1540"/>
    </w:pPr>
  </w:style>
  <w:style w:type="character" w:styleId="IntenseReference">
    <w:name w:val="Intense Reference"/>
    <w:basedOn w:val="DefaultParagraphFont"/>
    <w:uiPriority w:val="32"/>
    <w:qFormat/>
    <w:rsid w:val="0068108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81080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108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1080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39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69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33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3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06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330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A6A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3973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43973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43973"/>
    <w:pPr>
      <w:spacing w:after="100"/>
    </w:pPr>
  </w:style>
  <w:style w:type="paragraph" w:styleId="Title">
    <w:name w:val="Title"/>
    <w:basedOn w:val="Normal"/>
    <w:next w:val="Normal"/>
    <w:link w:val="TitleChar"/>
    <w:uiPriority w:val="10"/>
    <w:qFormat/>
    <w:rsid w:val="00E439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39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51088"/>
    <w:pPr>
      <w:numPr>
        <w:ilvl w:val="2"/>
        <w:numId w:val="1"/>
      </w:numPr>
      <w:tabs>
        <w:tab w:val="right" w:leader="dot" w:pos="10070"/>
      </w:tabs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9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43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973"/>
  </w:style>
  <w:style w:type="paragraph" w:styleId="Footer">
    <w:name w:val="footer"/>
    <w:basedOn w:val="Normal"/>
    <w:link w:val="FooterChar"/>
    <w:uiPriority w:val="99"/>
    <w:unhideWhenUsed/>
    <w:rsid w:val="00E43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973"/>
  </w:style>
  <w:style w:type="table" w:styleId="TableGrid">
    <w:name w:val="Table Grid"/>
    <w:basedOn w:val="TableNormal"/>
    <w:uiPriority w:val="59"/>
    <w:rsid w:val="00286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16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95D87"/>
    <w:rPr>
      <w:i/>
      <w:iCs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E330A"/>
    <w:pPr>
      <w:spacing w:after="100"/>
      <w:ind w:left="440"/>
    </w:pPr>
    <w:rPr>
      <w:rFonts w:eastAsiaTheme="minorEastAsia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DE330A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E330A"/>
    <w:rPr>
      <w:color w:val="808080"/>
    </w:rPr>
  </w:style>
  <w:style w:type="character" w:customStyle="1" w:styleId="apple-converted-space">
    <w:name w:val="apple-converted-space"/>
    <w:basedOn w:val="DefaultParagraphFont"/>
    <w:rsid w:val="00DE330A"/>
  </w:style>
  <w:style w:type="paragraph" w:styleId="Caption">
    <w:name w:val="caption"/>
    <w:basedOn w:val="Normal"/>
    <w:next w:val="Normal"/>
    <w:uiPriority w:val="35"/>
    <w:unhideWhenUsed/>
    <w:qFormat/>
    <w:rsid w:val="00DE330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List-Accent4">
    <w:name w:val="Light List Accent 4"/>
    <w:basedOn w:val="TableNormal"/>
    <w:uiPriority w:val="61"/>
    <w:rsid w:val="00DE330A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customStyle="1" w:styleId="ChapterTitle">
    <w:name w:val="Chapter Title"/>
    <w:basedOn w:val="Title"/>
    <w:link w:val="ChapterTitleChar"/>
    <w:qFormat/>
    <w:rsid w:val="00681080"/>
    <w:pPr>
      <w:jc w:val="center"/>
    </w:pPr>
    <w:rPr>
      <w:smallCaps/>
    </w:rPr>
  </w:style>
  <w:style w:type="character" w:customStyle="1" w:styleId="ChapterTitleChar">
    <w:name w:val="Chapter Title Char"/>
    <w:basedOn w:val="TitleChar"/>
    <w:link w:val="ChapterTitle"/>
    <w:rsid w:val="00681080"/>
    <w:rPr>
      <w:rFonts w:asciiTheme="majorHAnsi" w:eastAsiaTheme="majorEastAsia" w:hAnsiTheme="majorHAnsi" w:cstheme="majorBidi"/>
      <w:smallCaps/>
      <w:color w:val="17365D" w:themeColor="text2" w:themeShade="BF"/>
      <w:spacing w:val="5"/>
      <w:kern w:val="28"/>
      <w:sz w:val="52"/>
      <w:szCs w:val="5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B3E15"/>
    <w:pPr>
      <w:spacing w:after="100"/>
      <w:ind w:left="1540"/>
    </w:pPr>
  </w:style>
  <w:style w:type="character" w:styleId="IntenseReference">
    <w:name w:val="Intense Reference"/>
    <w:basedOn w:val="DefaultParagraphFont"/>
    <w:uiPriority w:val="32"/>
    <w:qFormat/>
    <w:rsid w:val="0068108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81080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108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1080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2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97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160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3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798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399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25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702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467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943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625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99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90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45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355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603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6D23E-61C7-440E-8529-56B340C24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 Miller</dc:creator>
  <cp:lastModifiedBy>Alyssa Miller</cp:lastModifiedBy>
  <cp:revision>3</cp:revision>
  <cp:lastPrinted>2015-08-05T16:51:00Z</cp:lastPrinted>
  <dcterms:created xsi:type="dcterms:W3CDTF">2015-08-06T11:42:00Z</dcterms:created>
  <dcterms:modified xsi:type="dcterms:W3CDTF">2015-08-06T11:43:00Z</dcterms:modified>
</cp:coreProperties>
</file>